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52654" w14:textId="77777777" w:rsidR="002D26B2" w:rsidRPr="00B435DA" w:rsidRDefault="002D26B2" w:rsidP="002D26B2">
      <w:pPr>
        <w:rPr>
          <w:rFonts w:ascii="Merriweather Sans" w:hAnsi="Merriweather Sans"/>
          <w:sz w:val="24"/>
          <w:szCs w:val="24"/>
        </w:rPr>
      </w:pPr>
      <w:r w:rsidRPr="00B435DA">
        <w:rPr>
          <w:rFonts w:ascii="Merriweather Sans" w:hAnsi="Merriweather Sans"/>
          <w:sz w:val="24"/>
          <w:szCs w:val="24"/>
        </w:rPr>
        <w:t>Tere (nimi)</w:t>
      </w:r>
    </w:p>
    <w:p w14:paraId="33CC14C5" w14:textId="77777777" w:rsidR="002D26B2" w:rsidRPr="00B435DA" w:rsidRDefault="002D26B2" w:rsidP="002D26B2">
      <w:pPr>
        <w:rPr>
          <w:rFonts w:ascii="Merriweather Sans" w:hAnsi="Merriweather Sans"/>
          <w:sz w:val="24"/>
          <w:szCs w:val="24"/>
        </w:rPr>
      </w:pPr>
      <w:r w:rsidRPr="00B435DA">
        <w:rPr>
          <w:rFonts w:ascii="Merriweather Sans" w:hAnsi="Merriweather Sans"/>
          <w:sz w:val="24"/>
          <w:szCs w:val="24"/>
        </w:rPr>
        <w:t xml:space="preserve">Kontrollisin oma laekumata arveid ja leidsin, et su viimane arve on tähtajaks laekumata. Saadan igaks juhuks oma viimase arve uuesti, võib-olla jäi eelmine kogemata tähelepanuta </w:t>
      </w:r>
      <w:r w:rsidRPr="00B435DA">
        <w:rPr>
          <w:rFonts w:ascii="Merriweather Sans" w:hAnsi="Merriweather Sans"/>
          <w:sz w:val="24"/>
          <w:szCs w:val="24"/>
        </w:rPr>
        <w:sym w:font="Wingdings" w:char="F04A"/>
      </w:r>
    </w:p>
    <w:p w14:paraId="3745A282" w14:textId="77777777" w:rsidR="002D26B2" w:rsidRPr="00B435DA" w:rsidRDefault="002D26B2" w:rsidP="002D26B2">
      <w:pPr>
        <w:rPr>
          <w:rFonts w:ascii="Merriweather Sans" w:hAnsi="Merriweather Sans"/>
          <w:sz w:val="24"/>
          <w:szCs w:val="24"/>
        </w:rPr>
      </w:pPr>
      <w:r w:rsidRPr="00B435DA">
        <w:rPr>
          <w:rFonts w:ascii="Merriweather Sans" w:hAnsi="Merriweather Sans"/>
          <w:sz w:val="24"/>
          <w:szCs w:val="24"/>
        </w:rPr>
        <w:t>(nimi)</w:t>
      </w:r>
    </w:p>
    <w:p w14:paraId="36EA6016" w14:textId="77777777" w:rsidR="00956FE8" w:rsidRDefault="00956FE8"/>
    <w:sectPr w:rsidR="00956FE8" w:rsidSect="00161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Sans">
    <w:charset w:val="00"/>
    <w:family w:val="auto"/>
    <w:pitch w:val="variable"/>
    <w:sig w:usb0="A00004FF" w:usb1="4000207B" w:usb2="00000000" w:usb3="00000000" w:csb0="0000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6B2"/>
    <w:rsid w:val="0016175E"/>
    <w:rsid w:val="002D26B2"/>
    <w:rsid w:val="0095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808C"/>
  <w15:chartTrackingRefBased/>
  <w15:docId w15:val="{ED33C25E-165B-4AD7-85A1-7BB54ECEC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6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Annely Orav</dc:creator>
  <cp:keywords/>
  <dc:description/>
  <cp:lastModifiedBy>Annely Orav</cp:lastModifiedBy>
  <cp:revision>1</cp:revision>
  <dcterms:created xsi:type="dcterms:W3CDTF">2023-02-07T14:11:00Z</dcterms:created>
  <dcterms:modified xsi:type="dcterms:W3CDTF">2023-02-07T14:13:00Z</dcterms:modified>
</cp:coreProperties>
</file>